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6D00B1" w14:textId="77777777" w:rsidR="007B37B7" w:rsidRPr="007B37B7" w:rsidRDefault="007B37B7" w:rsidP="007B37B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7B37B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002/2025</w:t>
      </w:r>
    </w:p>
    <w:p w14:paraId="76C04E27" w14:textId="77777777" w:rsidR="007B37B7" w:rsidRPr="007B37B7" w:rsidRDefault="007B37B7" w:rsidP="007B37B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7B37B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OFICINAS MUNICIPAIS DE ARTE, CULTURA E TRADIÇÃO – PNAB 2025</w:t>
      </w:r>
    </w:p>
    <w:p w14:paraId="716C00DA" w14:textId="55BBABE5" w:rsidR="007B37B7" w:rsidRPr="007B37B7" w:rsidRDefault="007B37B7" w:rsidP="007B37B7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7B37B7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Recursos da Política Nacional Aldir Blanc – PNAB (Lei nº 14.399/2022)</w:t>
      </w:r>
    </w:p>
    <w:p w14:paraId="5ED614E8" w14:textId="18B88625" w:rsidR="00E56FAE" w:rsidRPr="007F5081" w:rsidRDefault="00E56FAE" w:rsidP="7679973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</w:t>
      </w:r>
      <w:r w:rsidR="00CC55A2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IX</w:t>
      </w:r>
    </w:p>
    <w:p w14:paraId="0FE06739" w14:textId="62FA0AA3" w:rsidR="00E56FAE" w:rsidRPr="00437801" w:rsidRDefault="00E56FAE" w:rsidP="0043780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</w:t>
      </w:r>
      <w:r w:rsidR="54C74E4A"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bjeto da execução cultural</w:t>
      </w:r>
    </w:p>
    <w:p w14:paraId="2EE4C18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4BD2CB4B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  <w:r w:rsidR="5B74C944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555565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086F48C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47F1F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3B114A8F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horários, etc. Fale também 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 alterações nas atividades previstas no projeto, bem como os possíveis impactos nas metas acordadas.</w:t>
      </w:r>
    </w:p>
    <w:p w14:paraId="1033FC1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651B4954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• META 1</w:t>
      </w:r>
      <w:r w:rsidR="051D347C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[Descreva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meta, conforme consta no projeto apresentado] </w:t>
      </w:r>
    </w:p>
    <w:p w14:paraId="04EB343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66EC8D58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E3FE9F1" w14:textId="550CCBA0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61D5D581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622C845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[Descreva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meta, conforme consta no projeto apresentado] </w:t>
      </w:r>
    </w:p>
    <w:p w14:paraId="36FED74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para o não cumprimento integral: [Explique porque parte da meta não foi cumprida] </w:t>
      </w:r>
    </w:p>
    <w:p w14:paraId="78BC4601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502FDD0" w14:textId="1BF7491B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ECFE31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• Meta 1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[Descreva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meta, conforme consta no projeto apresentado] </w:t>
      </w:r>
    </w:p>
    <w:p w14:paraId="1847AA9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Justificativa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para o não cumprimento: [Explique porque a meta não foi cumprida]</w:t>
      </w:r>
    </w:p>
    <w:p w14:paraId="1069514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67D18577" w14:textId="77777777" w:rsid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1E590368" w14:textId="77777777" w:rsidR="003934D2" w:rsidRPr="007F5081" w:rsidRDefault="003934D2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BFA0FB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5A43A6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704EB9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1726973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5D4DE3F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102F087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7763BA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47E77C9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16A3A48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1EEB38D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0F1591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05F49D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1455B8E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37A2648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6BF88D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3949FF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Exemplos: publicações impressas, vídeos no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?</w:t>
      </w:r>
    </w:p>
    <w:p w14:paraId="2A85EDC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nos resultados finais gerados pelo projeto, você considera que ele … </w:t>
      </w:r>
    </w:p>
    <w:p w14:paraId="116268D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F8518F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3F05199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41B3129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pessoas fizeram parte da equipe do projeto?</w:t>
      </w:r>
    </w:p>
    <w:p w14:paraId="0DDC095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4D5E043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D4E77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mudanças na equipe ao longo da execução do projeto? </w:t>
      </w:r>
    </w:p>
    <w:p w14:paraId="44C04AC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   (  ) Não</w:t>
      </w:r>
    </w:p>
    <w:p w14:paraId="20023F0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61540FF" w14:textId="769B9915" w:rsidR="00E56FAE" w:rsidRPr="007F5081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F5081" w:rsidRPr="007F5081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7F5081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Pr="007F5081" w:rsidRDefault="00E56FAE" w:rsidP="00E56FAE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F802DB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23679BE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8D4CA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que modo o público acessou a ação ou o produto cultural do projeto?</w:t>
      </w:r>
    </w:p>
    <w:p w14:paraId="766F4B6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Presencial.</w:t>
      </w:r>
    </w:p>
    <w:p w14:paraId="26AD578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2. Virtual.</w:t>
      </w:r>
    </w:p>
    <w:p w14:paraId="6302F80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 3. Híbrido (presencial e virtual).</w:t>
      </w:r>
    </w:p>
    <w:p w14:paraId="03F1402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9366FA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58A50B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plataformas virtuais foram usadas? </w:t>
      </w:r>
    </w:p>
    <w:p w14:paraId="264664D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596DA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spellStart"/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  <w:proofErr w:type="spellEnd"/>
    </w:p>
    <w:p w14:paraId="3740B7A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48D23DD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spellStart"/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Facebook</w:t>
      </w:r>
      <w:proofErr w:type="spellEnd"/>
    </w:p>
    <w:p w14:paraId="449B0F1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spellStart"/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TikTok</w:t>
      </w:r>
      <w:proofErr w:type="spellEnd"/>
    </w:p>
    <w:p w14:paraId="0B9F933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Google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Meet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Zoom etc.</w:t>
      </w:r>
    </w:p>
    <w:p w14:paraId="03E084D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7AA5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71285AC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42F4F9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B8930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que forma aconteceram as ações e atividades presenciais do projeto?</w:t>
      </w:r>
    </w:p>
    <w:p w14:paraId="791C44D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)1. Fixas, sempre no mesmo local.</w:t>
      </w:r>
    </w:p>
    <w:p w14:paraId="4C88F11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)2. Itinerantes, em diferentes locais.</w:t>
      </w:r>
    </w:p>
    <w:p w14:paraId="3C95362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(  )3. Principalmente em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um local base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mas com ações também em outros locais.</w:t>
      </w:r>
    </w:p>
    <w:p w14:paraId="434B3E4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A55D05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271B95" w14:textId="652A7A4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que município </w:t>
      </w:r>
      <w:r w:rsidR="5414BB3D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 Estado 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aconteceu? </w:t>
      </w:r>
    </w:p>
    <w:p w14:paraId="6C5A0BE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129B429" w14:textId="5AB0FD5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508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 projeto foi realizado? </w:t>
      </w:r>
    </w:p>
    <w:p w14:paraId="27F1586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4C8EC99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1CD7CD5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DEE55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5B44C5D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7867277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862EAC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5D6DF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4F4A90E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5FFA4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3F124A58" w14:textId="52CB0D6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1A9B1CB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</w:t>
      </w:r>
    </w:p>
    <w:p w14:paraId="2BFF709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1902303" w14:textId="67DA92C0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TÓPICOS ADICIONAIS</w:t>
      </w:r>
    </w:p>
    <w:p w14:paraId="119BD3C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Inclua aqui informações relevantes que não foram abordadas nos tópicos anteriores, se houver.</w:t>
      </w:r>
    </w:p>
    <w:p w14:paraId="221746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F06C8B" w14:textId="7DDB30AB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ANEXOS </w:t>
      </w:r>
    </w:p>
    <w:p w14:paraId="2F810905" w14:textId="16A63DC5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 w:rsidR="003934D2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443D21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DEBA6E" w14:textId="77777777" w:rsidR="00E56FAE" w:rsidRPr="007F5081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AB8EC5F" w14:textId="77777777" w:rsidR="00E56FAE" w:rsidRPr="007F5081" w:rsidRDefault="00E56FAE" w:rsidP="40378DD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sectPr w:rsidR="00E56FAE" w:rsidRPr="007F5081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3DA083" w14:textId="77777777" w:rsidR="009D7B85" w:rsidRDefault="009D7B85" w:rsidP="00B14A72">
      <w:pPr>
        <w:spacing w:after="0" w:line="240" w:lineRule="auto"/>
      </w:pPr>
      <w:r>
        <w:separator/>
      </w:r>
    </w:p>
  </w:endnote>
  <w:endnote w:type="continuationSeparator" w:id="0">
    <w:p w14:paraId="17C2BBBB" w14:textId="77777777" w:rsidR="009D7B85" w:rsidRDefault="009D7B85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C105D8" w14:textId="09E4DF39" w:rsidR="00B14A72" w:rsidRPr="00B14A72" w:rsidRDefault="00C84BA7" w:rsidP="00D66FC2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67801A6F" wp14:editId="2B453102">
          <wp:simplePos x="0" y="0"/>
          <wp:positionH relativeFrom="column">
            <wp:posOffset>-798195</wp:posOffset>
          </wp:positionH>
          <wp:positionV relativeFrom="paragraph">
            <wp:posOffset>-424815</wp:posOffset>
          </wp:positionV>
          <wp:extent cx="6986905" cy="1000125"/>
          <wp:effectExtent l="0" t="0" r="4445" b="9525"/>
          <wp:wrapNone/>
          <wp:docPr id="5575892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66FC2"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32C653" w14:textId="77777777" w:rsidR="009D7B85" w:rsidRDefault="009D7B85" w:rsidP="00B14A72">
      <w:pPr>
        <w:spacing w:after="0" w:line="240" w:lineRule="auto"/>
      </w:pPr>
      <w:r>
        <w:separator/>
      </w:r>
    </w:p>
  </w:footnote>
  <w:footnote w:type="continuationSeparator" w:id="0">
    <w:p w14:paraId="4C5210DD" w14:textId="77777777" w:rsidR="009D7B85" w:rsidRDefault="009D7B85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7515A" w14:textId="29196A30" w:rsidR="00D66FC2" w:rsidRDefault="00D66FC2" w:rsidP="00D66FC2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5A8E6187" wp14:editId="60A36B93">
          <wp:extent cx="1718945" cy="1231265"/>
          <wp:effectExtent l="0" t="0" r="0" b="0"/>
          <wp:docPr id="208176200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3934D2"/>
    <w:rsid w:val="00437801"/>
    <w:rsid w:val="00455085"/>
    <w:rsid w:val="006B359D"/>
    <w:rsid w:val="006B788E"/>
    <w:rsid w:val="007301B1"/>
    <w:rsid w:val="007B37B7"/>
    <w:rsid w:val="007F5081"/>
    <w:rsid w:val="008256D5"/>
    <w:rsid w:val="00837B9D"/>
    <w:rsid w:val="00916B9D"/>
    <w:rsid w:val="0092730C"/>
    <w:rsid w:val="00950508"/>
    <w:rsid w:val="009D7B85"/>
    <w:rsid w:val="009F0F27"/>
    <w:rsid w:val="00AB6850"/>
    <w:rsid w:val="00AE54BC"/>
    <w:rsid w:val="00B14A72"/>
    <w:rsid w:val="00B4373B"/>
    <w:rsid w:val="00C84BA7"/>
    <w:rsid w:val="00CB2343"/>
    <w:rsid w:val="00CC30A3"/>
    <w:rsid w:val="00CC55A2"/>
    <w:rsid w:val="00CE41BD"/>
    <w:rsid w:val="00D66FC2"/>
    <w:rsid w:val="00E56FAE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890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dcterms:created xsi:type="dcterms:W3CDTF">2025-12-22T20:44:00Z</dcterms:created>
  <dcterms:modified xsi:type="dcterms:W3CDTF">2025-12-22T20:44:00Z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